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4C" w:rsidRPr="005B4E4C" w:rsidRDefault="005B4E4C" w:rsidP="005B4E4C">
      <w:pPr>
        <w:widowControl w:val="0"/>
        <w:spacing w:after="0" w:line="240" w:lineRule="auto"/>
        <w:ind w:left="2692" w:right="-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B4E4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-241300</wp:posOffset>
            </wp:positionV>
            <wp:extent cx="1897812" cy="915017"/>
            <wp:effectExtent l="0" t="0" r="7620" b="0"/>
            <wp:wrapNone/>
            <wp:docPr id="1" name="Imagen 1" descr="C:\Users\Secretario\Pictures\logo UNED Cantabri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o\Pictures\logo UNED Cantabria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9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4C" w:rsidRDefault="005B4E4C" w:rsidP="005B4E4C">
      <w:pPr>
        <w:widowControl w:val="0"/>
        <w:spacing w:after="0"/>
        <w:rPr>
          <w:rFonts w:ascii="Calibri" w:eastAsia="Calibri" w:hAnsi="Calibri" w:cs="Times New Roman"/>
          <w:lang w:val="en-US"/>
        </w:rPr>
      </w:pPr>
    </w:p>
    <w:p w:rsidR="005B4E4C" w:rsidRDefault="005B4E4C" w:rsidP="005B4E4C">
      <w:pPr>
        <w:widowControl w:val="0"/>
        <w:spacing w:after="0"/>
        <w:rPr>
          <w:rFonts w:ascii="Calibri" w:eastAsia="Calibri" w:hAnsi="Calibri" w:cs="Times New Roman"/>
          <w:lang w:val="en-US"/>
        </w:rPr>
      </w:pPr>
    </w:p>
    <w:p w:rsidR="00EB0ACE" w:rsidRDefault="00EB0ACE" w:rsidP="005B4E4C">
      <w:pPr>
        <w:widowControl w:val="0"/>
        <w:spacing w:after="0"/>
        <w:rPr>
          <w:rFonts w:ascii="Calibri" w:eastAsia="Calibri" w:hAnsi="Calibri" w:cs="Times New Roman"/>
          <w:lang w:val="en-US"/>
        </w:rPr>
      </w:pPr>
    </w:p>
    <w:p w:rsidR="00EB0ACE" w:rsidRDefault="00EB0ACE" w:rsidP="005B4E4C">
      <w:pPr>
        <w:widowControl w:val="0"/>
        <w:spacing w:after="0"/>
        <w:rPr>
          <w:rFonts w:ascii="Calibri" w:eastAsia="Calibri" w:hAnsi="Calibri" w:cs="Times New Roman"/>
          <w:lang w:val="en-US"/>
        </w:rPr>
      </w:pPr>
    </w:p>
    <w:p w:rsidR="005B4E4C" w:rsidRPr="005B4E4C" w:rsidRDefault="005B4E4C" w:rsidP="005B4E4C">
      <w:pPr>
        <w:widowControl w:val="0"/>
        <w:spacing w:before="5" w:after="0" w:line="240" w:lineRule="auto"/>
        <w:ind w:left="466" w:right="1125"/>
        <w:jc w:val="center"/>
        <w:rPr>
          <w:rFonts w:ascii="Calibri" w:eastAsia="Calibri" w:hAnsi="Calibri" w:cs="Calibri"/>
          <w:sz w:val="28"/>
          <w:szCs w:val="28"/>
        </w:rPr>
      </w:pPr>
      <w:r w:rsidRPr="005B4E4C">
        <w:rPr>
          <w:rFonts w:ascii="Calibri" w:eastAsia="Calibri" w:hAnsi="Calibri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59ECE8" wp14:editId="7DE28C65">
                <wp:simplePos x="0" y="0"/>
                <wp:positionH relativeFrom="page">
                  <wp:posOffset>1060450</wp:posOffset>
                </wp:positionH>
                <wp:positionV relativeFrom="paragraph">
                  <wp:posOffset>231775</wp:posOffset>
                </wp:positionV>
                <wp:extent cx="5437505" cy="1270"/>
                <wp:effectExtent l="12700" t="12700" r="7620" b="508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670" y="365"/>
                          <a:chExt cx="8563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670" y="365"/>
                            <a:ext cx="8563" cy="2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8563"/>
                              <a:gd name="T2" fmla="+- 0 10234 1670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3.5pt;margin-top:18.25pt;width:428.15pt;height:.1pt;z-index:-251657216;mso-position-horizontal-relative:page" coordorigin="1670,365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OXgMAAOQHAAAOAAAAZHJzL2Uyb0RvYy54bWykVduO2zgMfS+w/yDocYuML3EyM8Z4iiKX&#10;QYHegKYfoMjyBWtLrqTEmS7230tRdsaTabGLbh4UyaTIw0OKvHtzahtyFNrUSmY0ugopEZKrvJZl&#10;Rr/utrMbSoxlMmeNkiKjj8LQN/d/vLrru1TEqlJNLjQBI9KkfZfRytouDQLDK9Eyc6U6IUFYKN0y&#10;C0ddBrlmPVhvmyAOw2XQK513WnFhDHxdeyG9R/tFIbj9VBRGWNJkFLBZXDWue7cG93csLTXrqpoP&#10;MNhvoGhZLcHp2dSaWUYOun5hqq25VkYV9oqrNlBFUXOBMUA0UXgRzYNWhw5jKdO+7M40AbUXPP22&#10;Wf7x+FmTOs9oTIlkLaQIvZIocdz0XZmCyoPuvnSftQ8Qtu8V/8uAOLiUu3Pplcm+/6BysMcOViE3&#10;p0K3zgRETU6YgsdzCsTJEg4fF8n8ehEuKOEgi+LrIUO8gjS6S9ESPhGQzZcLnzxebYa7N4vl3F+M&#10;nShgqfeIKAdULiSoNPNEpvl/ZH6pWCcwR8YxNZAJODyZWy2Eq14SIVznHLRGMs2UyYnEqRkg/F85&#10;fEnHSOSvyGApPxj7IBSmgh3fG+vfQA47THA+QN8B0UXbwHN4PSMhca5wGd7MWS0a1f4MyC4kPUHX&#10;g9HRFlTX1FYYz5OfGgPivJ4zFk+MQTbLESKrRtT8JAfYsCPMNZ0Qa61TxpXLDsCNRQYWQMmF+Atd&#10;8H2p6+8MLjR0k8s+oimBPrL3nHTMOmTOhduSPqPIhfvQqqPYKRTZi+oHJ0/SRk614HryDJUXww3n&#10;AGv87NRhnaRWqm3dNJiGRjooUZjAo3YIjGrq3EnxoMv9qtHkyFyLxN/wep6pQSuSOVqrBMs3w96y&#10;uvF78N4guVCAAweuFLEH/n0b3m5uNjfJLImXm1kSrtezt9tVMltuo+vFer5erdbRPw5alKRVnedC&#10;OnRjP46S//ZEh8ngO+m5Iz+LwkyD3eLvZbDBcxjIMsQy/mN00FP8E/UNZa/yR3iuWvkBAwMRNpXS&#10;3ynpYbhk1Hw7MC0oad5JaDi3UZK4aYSHZHEdw0FPJfuphEkOpjJqKVS4266sn2CHTtdlBZ4iTKtU&#10;b6HVFrV70IjPoxoO0PNwh6MEYxnGnptV0zNqPQ3n+x8AAAD//wMAUEsDBBQABgAIAAAAIQAANPrK&#10;3wAAAAoBAAAPAAAAZHJzL2Rvd25yZXYueG1sTI9BS8NAEIXvgv9hGcGb3aShqcRsSinqqQi2gnib&#10;ZqdJaHY2ZLdJ+u/dnPT43jzefC/fTKYVA/WusawgXkQgiEurG64UfB3fnp5BOI+ssbVMCm7kYFPc&#10;3+WYaTvyJw0HX4lQwi5DBbX3XSalK2sy6Ba2Iw63s+0N+iD7Suoex1BuWrmMolQabDh8qLGjXU3l&#10;5XA1Ct5HHLdJ/DrsL+fd7ee4+vjex6TU48O0fQHhafJ/YZjxAzoUgelkr6ydaINO12GLV5CkKxBz&#10;IFomCYjT7KxBFrn8P6H4BQAA//8DAFBLAQItABQABgAIAAAAIQC2gziS/gAAAOEBAAATAAAAAAAA&#10;AAAAAAAAAAAAAABbQ29udGVudF9UeXBlc10ueG1sUEsBAi0AFAAGAAgAAAAhADj9If/WAAAAlAEA&#10;AAsAAAAAAAAAAAAAAAAALwEAAF9yZWxzLy5yZWxzUEsBAi0AFAAGAAgAAAAhAEgp4Y5eAwAA5AcA&#10;AA4AAAAAAAAAAAAAAAAALgIAAGRycy9lMm9Eb2MueG1sUEsBAi0AFAAGAAgAAAAhAAA0+srfAAAA&#10;CgEAAA8AAAAAAAAAAAAAAAAAuAUAAGRycy9kb3ducmV2LnhtbFBLBQYAAAAABAAEAPMAAADEBgAA&#10;AAA=&#10;">
                <v:shape id="Freeform 15" o:spid="_x0000_s1027" style="position:absolute;left:1670;top:365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RpsQA&#10;AADaAAAADwAAAGRycy9kb3ducmV2LnhtbESPQUvDQBSE70L/w/KEXordaEU0dluKYOmhiGkVr4/s&#10;MxvMvg3Z1yb9991CweMwM98w8+XgG3WkLtaBDdxPM1DEZbA1Vwa+9u93z6CiIFtsApOBE0VYLkY3&#10;c8xt6Lmg404qlSAcczTgRNpc61g68hinoSVO3m/oPEqSXaVth32C+0Y/ZNmT9lhzWnDY0puj8m93&#10;8Aa2Td0/vkw+6XvfzsR9YCHrn8KY8e2wegUlNMh/+NreWAMzuFxJN0Av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UabEAAAA2gAAAA8AAAAAAAAAAAAAAAAAmAIAAGRycy9k&#10;b3ducmV2LnhtbFBLBQYAAAAABAAEAPUAAACJAwAAAAA=&#10;" path="m,l8564,e" filled="f" strokeweight=".82pt">
                  <v:path arrowok="t" o:connecttype="custom" o:connectlocs="0,0;8564,0" o:connectangles="0,0"/>
                </v:shape>
                <w10:wrap anchorx="page"/>
              </v:group>
            </w:pict>
          </mc:Fallback>
        </mc:AlternateConten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UN</w:t>
      </w:r>
      <w:r w:rsidRPr="005B4E4C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VERS</w:t>
      </w:r>
      <w:r w:rsidRPr="005B4E4C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DAD</w:t>
      </w:r>
      <w:r w:rsidRPr="005B4E4C">
        <w:rPr>
          <w:rFonts w:ascii="Calibri" w:eastAsia="Calibri" w:hAnsi="Calibri" w:cs="Calibri"/>
          <w:b/>
          <w:bCs/>
          <w:spacing w:val="-17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NAC</w:t>
      </w:r>
      <w:r w:rsidRPr="005B4E4C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ONAL</w:t>
      </w:r>
      <w:r w:rsidRPr="005B4E4C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DE</w:t>
      </w:r>
      <w:r w:rsidRPr="005B4E4C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EDUCAC</w:t>
      </w:r>
      <w:r w:rsidRPr="005B4E4C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ÓN</w:t>
      </w:r>
      <w:r w:rsidRPr="005B4E4C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5B4E4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D</w:t>
      </w:r>
      <w:r w:rsidRPr="005B4E4C"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STANC</w:t>
      </w:r>
      <w:r w:rsidRPr="005B4E4C"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 w:rsidRPr="005B4E4C">
        <w:rPr>
          <w:rFonts w:ascii="Calibri" w:eastAsia="Calibri" w:hAnsi="Calibri" w:cs="Calibri"/>
          <w:spacing w:val="-17"/>
          <w:w w:val="99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5B4E4C" w:rsidRPr="005B4E4C" w:rsidRDefault="005B4E4C" w:rsidP="005B4E4C">
      <w:pPr>
        <w:widowControl w:val="0"/>
        <w:spacing w:before="28" w:after="0" w:line="240" w:lineRule="auto"/>
        <w:ind w:left="-142" w:right="-23"/>
        <w:jc w:val="center"/>
        <w:rPr>
          <w:rFonts w:ascii="Calibri" w:eastAsia="Calibri" w:hAnsi="Calibri" w:cs="Calibri"/>
          <w:sz w:val="28"/>
          <w:szCs w:val="28"/>
        </w:rPr>
      </w:pP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CENTRO ASOCIADO</w:t>
      </w:r>
      <w:r w:rsidRPr="005B4E4C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DE</w:t>
      </w:r>
      <w:r w:rsidRPr="005B4E4C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Pr="005B4E4C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CANTABRIA</w:t>
      </w:r>
      <w:r w:rsidRPr="005B4E4C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5B4E4C" w:rsidRPr="005B4E4C" w:rsidRDefault="005B4E4C" w:rsidP="005B4E4C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5B4E4C" w:rsidRPr="005B4E4C" w:rsidRDefault="005B4E4C" w:rsidP="005B4E4C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5B4E4C" w:rsidRPr="005B4E4C" w:rsidRDefault="005B4E4C" w:rsidP="005B4E4C">
      <w:pPr>
        <w:widowControl w:val="0"/>
        <w:spacing w:after="0" w:line="279" w:lineRule="auto"/>
        <w:ind w:left="851" w:right="1451"/>
        <w:jc w:val="center"/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</w:pP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SOLICITUD</w:t>
      </w:r>
      <w:r w:rsidRPr="005B4E4C"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single" w:color="000000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EXAMEN</w:t>
      </w:r>
      <w:r w:rsidRPr="005B4E4C">
        <w:rPr>
          <w:rFonts w:ascii="Calibri" w:eastAsia="Calibri" w:hAnsi="Calibri" w:cs="Calibri"/>
          <w:b/>
          <w:bCs/>
          <w:i/>
          <w:spacing w:val="-7"/>
          <w:sz w:val="24"/>
          <w:szCs w:val="24"/>
          <w:u w:val="single" w:color="000000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DE</w:t>
      </w:r>
      <w:r w:rsidRPr="005B4E4C"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RESERVA,</w:t>
      </w:r>
      <w:r w:rsidRPr="005B4E4C">
        <w:rPr>
          <w:rFonts w:ascii="Calibri" w:eastAsia="Calibri" w:hAnsi="Calibri" w:cs="Calibri"/>
          <w:b/>
          <w:bCs/>
          <w:i/>
          <w:spacing w:val="-6"/>
          <w:sz w:val="24"/>
          <w:szCs w:val="24"/>
          <w:u w:val="single" w:color="000000"/>
        </w:rPr>
        <w:t xml:space="preserve"> SEPTIEMBRE</w:t>
      </w:r>
      <w:r w:rsidRPr="005B4E4C"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single" w:color="000000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  <w:t>2016</w:t>
      </w:r>
    </w:p>
    <w:p w:rsidR="005B4E4C" w:rsidRPr="005B4E4C" w:rsidRDefault="005B4E4C" w:rsidP="005B4E4C">
      <w:pPr>
        <w:widowControl w:val="0"/>
        <w:spacing w:after="0" w:line="278" w:lineRule="auto"/>
        <w:ind w:left="851" w:right="1452"/>
        <w:jc w:val="center"/>
        <w:rPr>
          <w:rFonts w:ascii="Calibri" w:eastAsia="Calibri" w:hAnsi="Calibri" w:cs="Calibri"/>
          <w:sz w:val="24"/>
          <w:szCs w:val="24"/>
        </w:rPr>
      </w:pPr>
      <w:r w:rsidRPr="005B4E4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  <w:t>(CU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RSO D</w:t>
      </w:r>
      <w:r w:rsidRPr="005B4E4C"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  <w:t>E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 xml:space="preserve"> </w:t>
      </w:r>
      <w:r w:rsidRPr="005B4E4C"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  <w:t>ACCE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 xml:space="preserve">SO MAYORES  </w:t>
      </w:r>
      <w:r w:rsidRPr="005B4E4C"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  <w:t>25/ 45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 xml:space="preserve"> AÑOS</w:t>
      </w:r>
      <w:r w:rsidRPr="005B4E4C">
        <w:rPr>
          <w:rFonts w:ascii="Calibri" w:eastAsia="Calibri" w:hAnsi="Calibri" w:cs="Calibri"/>
          <w:b/>
          <w:bCs/>
          <w:i/>
          <w:w w:val="99"/>
          <w:sz w:val="24"/>
          <w:szCs w:val="24"/>
          <w:u w:val="single" w:color="000000"/>
        </w:rPr>
        <w:t>)</w:t>
      </w:r>
      <w:r w:rsidRPr="005B4E4C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</w:p>
    <w:p w:rsidR="005B4E4C" w:rsidRPr="00EB0ACE" w:rsidRDefault="005B4E4C" w:rsidP="00E937D7">
      <w:pPr>
        <w:spacing w:after="120"/>
        <w:jc w:val="center"/>
        <w:rPr>
          <w:sz w:val="16"/>
          <w:szCs w:val="16"/>
        </w:rPr>
      </w:pPr>
    </w:p>
    <w:p w:rsidR="005B4E4C" w:rsidRPr="00EB0ACE" w:rsidRDefault="005B4E4C" w:rsidP="00EB0ACE">
      <w:pPr>
        <w:jc w:val="center"/>
        <w:rPr>
          <w:b/>
          <w:sz w:val="28"/>
          <w:szCs w:val="28"/>
        </w:rPr>
      </w:pPr>
      <w:r w:rsidRPr="00EB0ACE">
        <w:rPr>
          <w:b/>
          <w:sz w:val="28"/>
          <w:szCs w:val="28"/>
        </w:rPr>
        <w:t>DATOS DEL SOLICITANTE</w:t>
      </w:r>
    </w:p>
    <w:p w:rsidR="005B4E4C" w:rsidRDefault="005B4E4C" w:rsidP="00EB0ACE">
      <w:pPr>
        <w:pBdr>
          <w:bottom w:val="single" w:sz="4" w:space="1" w:color="auto"/>
          <w:between w:val="single" w:sz="4" w:space="1" w:color="auto"/>
        </w:pBdr>
        <w:spacing w:after="0"/>
      </w:pPr>
      <w:r>
        <w:t>APELLIDOS Y NOMBRE:</w:t>
      </w:r>
    </w:p>
    <w:p w:rsidR="005B4E4C" w:rsidRDefault="005B4E4C" w:rsidP="00EB0ACE">
      <w:pPr>
        <w:pBdr>
          <w:bottom w:val="single" w:sz="4" w:space="1" w:color="auto"/>
        </w:pBdr>
      </w:pPr>
      <w:r>
        <w:t>DNI:</w:t>
      </w:r>
      <w:r>
        <w:tab/>
      </w:r>
      <w:r>
        <w:tab/>
      </w:r>
      <w:r>
        <w:tab/>
      </w:r>
      <w:r>
        <w:tab/>
      </w:r>
      <w:r>
        <w:tab/>
        <w:t>TELÉFONO</w:t>
      </w:r>
      <w:r w:rsidR="00EB0ACE">
        <w:t>:</w:t>
      </w:r>
    </w:p>
    <w:p w:rsidR="005B4E4C" w:rsidRDefault="005B4E4C" w:rsidP="00C73442">
      <w:pPr>
        <w:spacing w:after="0"/>
      </w:pPr>
      <w:r>
        <w:t>CENTRO ASOCIADO EN QUE ESTÁ MATRICULADO EN EL CURSO DE ACCESO PARA MAYORES DE 25/45 AÑOS EN EL CURSO 2015/2016:</w:t>
      </w:r>
    </w:p>
    <w:p w:rsidR="005B4E4C" w:rsidRDefault="00EB0ACE" w:rsidP="005B4E4C">
      <w:pPr>
        <w:jc w:val="center"/>
      </w:pPr>
      <w:r w:rsidRPr="00EB0ACE">
        <w:rPr>
          <w:sz w:val="28"/>
          <w:szCs w:val="28"/>
        </w:rPr>
        <w:sym w:font="Symbol" w:char="F086"/>
      </w:r>
      <w:r>
        <w:t xml:space="preserve"> </w:t>
      </w:r>
      <w:r w:rsidR="005B4E4C">
        <w:t>Cantabria</w:t>
      </w:r>
      <w:r w:rsidR="005B4E4C">
        <w:tab/>
      </w:r>
      <w:r w:rsidR="005B4E4C">
        <w:tab/>
      </w:r>
      <w:r w:rsidR="005B4E4C">
        <w:tab/>
      </w:r>
      <w:r w:rsidRPr="00EB0ACE">
        <w:rPr>
          <w:sz w:val="28"/>
          <w:szCs w:val="28"/>
        </w:rPr>
        <w:sym w:font="Symbol" w:char="F086"/>
      </w:r>
      <w:r>
        <w:t xml:space="preserve"> </w:t>
      </w:r>
      <w:r w:rsidR="005B4E4C">
        <w:t>Otro: ______________</w:t>
      </w:r>
      <w:r w:rsidR="00C73442">
        <w:t>___</w:t>
      </w:r>
      <w:r w:rsidR="005B4E4C">
        <w:t>___</w:t>
      </w:r>
    </w:p>
    <w:p w:rsidR="005B4E4C" w:rsidRPr="00E937D7" w:rsidRDefault="005B4E4C" w:rsidP="005B4E4C">
      <w:pPr>
        <w:jc w:val="both"/>
        <w:rPr>
          <w:b/>
          <w:sz w:val="32"/>
          <w:szCs w:val="32"/>
          <w:u w:val="single"/>
        </w:rPr>
      </w:pPr>
      <w:r w:rsidRPr="00E937D7">
        <w:rPr>
          <w:b/>
          <w:sz w:val="32"/>
          <w:szCs w:val="32"/>
          <w:u w:val="single"/>
        </w:rPr>
        <w:t>SOLICITA:</w:t>
      </w:r>
    </w:p>
    <w:p w:rsidR="005B4E4C" w:rsidRDefault="005B4E4C" w:rsidP="00C73442">
      <w:pPr>
        <w:spacing w:after="0"/>
        <w:jc w:val="both"/>
      </w:pPr>
      <w:r>
        <w:t>Le sea concedida la autorización para realizar el correspondiente examen de reserva, previsto para el sábado 10 de septiembre a las 16:00 horas de la asignat</w:t>
      </w:r>
      <w:r w:rsidR="009457F5">
        <w:t>ura:</w:t>
      </w:r>
    </w:p>
    <w:p w:rsidR="009457F5" w:rsidRDefault="009457F5" w:rsidP="009457F5">
      <w:pPr>
        <w:pBdr>
          <w:bottom w:val="single" w:sz="4" w:space="1" w:color="auto"/>
        </w:pBdr>
        <w:jc w:val="both"/>
      </w:pPr>
    </w:p>
    <w:p w:rsidR="009457F5" w:rsidRDefault="00E937D7" w:rsidP="005B4E4C">
      <w:pPr>
        <w:jc w:val="both"/>
      </w:pPr>
      <w:proofErr w:type="gramStart"/>
      <w:r>
        <w:t>c</w:t>
      </w:r>
      <w:r w:rsidR="009457F5">
        <w:t>uyo</w:t>
      </w:r>
      <w:proofErr w:type="gramEnd"/>
      <w:r w:rsidR="009457F5">
        <w:t xml:space="preserve"> examen estaba previsto el día ______________</w:t>
      </w:r>
      <w:r>
        <w:t>__</w:t>
      </w:r>
      <w:r w:rsidR="009457F5">
        <w:t>______ a las ____________ horas.</w:t>
      </w:r>
    </w:p>
    <w:p w:rsidR="009457F5" w:rsidRDefault="00EB0ACE" w:rsidP="005B4E4C">
      <w:pPr>
        <w:jc w:val="both"/>
      </w:pPr>
      <w:r>
        <w:t>Por el siguiente motivo:</w:t>
      </w:r>
    </w:p>
    <w:tbl>
      <w:tblPr>
        <w:tblStyle w:val="Tablaconcuadrcula"/>
        <w:tblW w:w="9459" w:type="dxa"/>
        <w:tblLook w:val="04A0" w:firstRow="1" w:lastRow="0" w:firstColumn="1" w:lastColumn="0" w:noHBand="0" w:noVBand="1"/>
      </w:tblPr>
      <w:tblGrid>
        <w:gridCol w:w="391"/>
        <w:gridCol w:w="4519"/>
        <w:gridCol w:w="4549"/>
      </w:tblGrid>
      <w:tr w:rsidR="00EB0ACE" w:rsidTr="00E937D7">
        <w:trPr>
          <w:trHeight w:val="376"/>
        </w:trPr>
        <w:tc>
          <w:tcPr>
            <w:tcW w:w="391" w:type="dxa"/>
            <w:vAlign w:val="center"/>
          </w:tcPr>
          <w:p w:rsidR="00EB0ACE" w:rsidRDefault="00EB0ACE" w:rsidP="00EB0ACE"/>
        </w:tc>
        <w:tc>
          <w:tcPr>
            <w:tcW w:w="45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0ACE" w:rsidRDefault="00EB0ACE" w:rsidP="00EB0ACE">
            <w:r>
              <w:t>Coincidencia de dos exámenes a la misma hora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ACE" w:rsidRPr="00E937D7" w:rsidRDefault="00EB0ACE" w:rsidP="00EB0ACE">
            <w:pPr>
              <w:rPr>
                <w:i/>
                <w:sz w:val="20"/>
                <w:szCs w:val="20"/>
              </w:rPr>
            </w:pPr>
            <w:r w:rsidRPr="00E937D7">
              <w:rPr>
                <w:i/>
                <w:sz w:val="20"/>
                <w:szCs w:val="20"/>
              </w:rPr>
              <w:t>Adjuntar justificante de realización de examen</w:t>
            </w:r>
          </w:p>
        </w:tc>
      </w:tr>
      <w:tr w:rsidR="00EB0ACE" w:rsidTr="00E937D7">
        <w:trPr>
          <w:trHeight w:val="355"/>
        </w:trPr>
        <w:tc>
          <w:tcPr>
            <w:tcW w:w="391" w:type="dxa"/>
            <w:vAlign w:val="center"/>
          </w:tcPr>
          <w:p w:rsidR="00EB0ACE" w:rsidRDefault="00EB0ACE" w:rsidP="00EB0ACE"/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ACE" w:rsidRDefault="00EB0ACE" w:rsidP="00EB0ACE">
            <w:r>
              <w:t>Laboral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ACE" w:rsidRPr="00E937D7" w:rsidRDefault="00EB0ACE" w:rsidP="00EB0ACE">
            <w:pPr>
              <w:rPr>
                <w:i/>
                <w:sz w:val="20"/>
                <w:szCs w:val="20"/>
              </w:rPr>
            </w:pPr>
            <w:r w:rsidRPr="00E937D7">
              <w:rPr>
                <w:i/>
                <w:sz w:val="20"/>
                <w:szCs w:val="20"/>
              </w:rPr>
              <w:t>Adjuntar certificado de empresa</w:t>
            </w:r>
          </w:p>
        </w:tc>
      </w:tr>
      <w:tr w:rsidR="00EB0ACE" w:rsidTr="00E937D7">
        <w:trPr>
          <w:trHeight w:val="376"/>
        </w:trPr>
        <w:tc>
          <w:tcPr>
            <w:tcW w:w="391" w:type="dxa"/>
            <w:vAlign w:val="center"/>
          </w:tcPr>
          <w:p w:rsidR="00EB0ACE" w:rsidRDefault="00EB0ACE" w:rsidP="00EB0ACE"/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ACE" w:rsidRDefault="00EB0ACE" w:rsidP="00EB0ACE">
            <w:r>
              <w:t>Médico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ACE" w:rsidRPr="00E937D7" w:rsidRDefault="00EB0ACE" w:rsidP="00EB0ACE">
            <w:pPr>
              <w:rPr>
                <w:i/>
                <w:sz w:val="20"/>
                <w:szCs w:val="20"/>
              </w:rPr>
            </w:pPr>
            <w:r w:rsidRPr="00E937D7">
              <w:rPr>
                <w:i/>
                <w:sz w:val="20"/>
                <w:szCs w:val="20"/>
              </w:rPr>
              <w:t>Adjuntar certificado médico</w:t>
            </w:r>
          </w:p>
        </w:tc>
      </w:tr>
      <w:tr w:rsidR="00EB0ACE" w:rsidTr="00E937D7">
        <w:trPr>
          <w:trHeight w:val="376"/>
        </w:trPr>
        <w:tc>
          <w:tcPr>
            <w:tcW w:w="391" w:type="dxa"/>
            <w:vAlign w:val="center"/>
          </w:tcPr>
          <w:p w:rsidR="00EB0ACE" w:rsidRDefault="00EB0ACE" w:rsidP="00EB0ACE"/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ACE" w:rsidRDefault="00EB0ACE" w:rsidP="00EB0ACE">
            <w:r>
              <w:t>Otros: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ACE" w:rsidRPr="00E937D7" w:rsidRDefault="00EB0ACE" w:rsidP="00C73442">
            <w:pPr>
              <w:rPr>
                <w:i/>
                <w:sz w:val="20"/>
                <w:szCs w:val="20"/>
              </w:rPr>
            </w:pPr>
            <w:r w:rsidRPr="00E937D7">
              <w:rPr>
                <w:i/>
                <w:sz w:val="20"/>
                <w:szCs w:val="20"/>
              </w:rPr>
              <w:t>Adjuntar documento justificativo</w:t>
            </w:r>
          </w:p>
        </w:tc>
      </w:tr>
    </w:tbl>
    <w:p w:rsidR="00EB0ACE" w:rsidRDefault="00EB0ACE" w:rsidP="00C73442">
      <w:pPr>
        <w:spacing w:after="0"/>
        <w:jc w:val="both"/>
      </w:pPr>
    </w:p>
    <w:p w:rsidR="00EB0ACE" w:rsidRDefault="00EB0ACE" w:rsidP="00C73442">
      <w:pPr>
        <w:spacing w:after="0"/>
        <w:jc w:val="both"/>
      </w:pPr>
      <w:r>
        <w:t>Documentación obligatoria que se adjunta:</w:t>
      </w:r>
    </w:p>
    <w:p w:rsidR="00EB0ACE" w:rsidRDefault="00EB0ACE" w:rsidP="00EB0ACE">
      <w:pPr>
        <w:pBdr>
          <w:bottom w:val="single" w:sz="4" w:space="1" w:color="auto"/>
        </w:pBdr>
        <w:jc w:val="both"/>
      </w:pPr>
    </w:p>
    <w:p w:rsidR="00C73442" w:rsidRDefault="00C73442" w:rsidP="00EB0A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D5E18" wp14:editId="4C1FA61F">
                <wp:simplePos x="0" y="0"/>
                <wp:positionH relativeFrom="column">
                  <wp:posOffset>3622040</wp:posOffset>
                </wp:positionH>
                <wp:positionV relativeFrom="paragraph">
                  <wp:posOffset>0</wp:posOffset>
                </wp:positionV>
                <wp:extent cx="2374265" cy="690245"/>
                <wp:effectExtent l="0" t="0" r="2159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42" w:rsidRPr="00C73442" w:rsidRDefault="00C734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442">
                              <w:rPr>
                                <w:sz w:val="16"/>
                                <w:szCs w:val="16"/>
                              </w:rPr>
                              <w:t>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.2pt;margin-top:0;width:186.95pt;height:54.3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oPKwIAAE0EAAAOAAAAZHJzL2Uyb0RvYy54bWysVNtu2zAMfR+wfxD0vthxk7Q16hRdugwD&#10;ugvQ7QMYSY6FyaInKbGzry8lp1l2exnmB0EUqaPDQ9I3t0Nr2F45r9FWfDrJOVNWoNR2W/Evn9ev&#10;rjjzAawEg1ZV/KA8v12+fHHTd6UqsEEjlWMEYn3ZdxVvQujKLPOiUS34CXbKkrNG10Ig020z6aAn&#10;9NZkRZ4vsh6d7BwK5T2d3o9Ovkz4da1E+FjXXgVmKk7cQlpdWjdxzZY3UG4ddI0WRxrwDyxa0JYe&#10;PUHdQwC2c/o3qFYLhx7rMBHYZljXWqiUA2UzzX/J5rGBTqVcSBzfnWTy/w9WfNh/ckzLil/kl5xZ&#10;aKlIqx1Ih0wqFtQQkBVRpr7zJUU/dhQfhtc4ULlTyr57QPHVM4urBuxW3TmHfaNAEs1pvJmdXR1x&#10;fATZ9O9R0muwC5iAhtq1UUNShRE6letwKhHxYIIOi4vLWbGYcybIt7jOi9k8PQHl8+3O+fBWYcvi&#10;puKOWiChw/7Bh8gGyueQ+JhHo+VaG5MMt92sjGN7oHZZp++I/lOYsayv+PW8mI8C/BUiT9+fIFod&#10;qO+Nbit+dQqCMsr2xsrUlQG0GfdE2dijjlG6UcQwbIZjXTYoD6Sow7G/aR5p06D7zllPvV1x/20H&#10;TnFm3lmqyvV0NovDkIzZ/LIgw517NucesIKgKh44G7erkAYoCmbxjqpX6yRsLPPI5MiVejbpfZyv&#10;OBTndor68RdYPgEAAP//AwBQSwMEFAAGAAgAAAAhACN3LV7dAAAACAEAAA8AAABkcnMvZG93bnJl&#10;di54bWxMj8FOwzAQRO9I/IO1SNyoU0hpCXEqVKmX3ggV9OjGS+w2Xkex26Z/z3KC42qeZt+Uy9F3&#10;4oxDdIEUTCcZCKQmGEetgu3H+mEBIiZNRneBUMEVIyyr25tSFyZc6B3PdWoFl1AstAKbUl9IGRuL&#10;XsdJ6JE4+w6D14nPoZVm0Bcu9518zLJn6bUj/mB1jyuLzbE+eQXxOF3PvsJha3ebq60PO/fpNiul&#10;7u/Gt1cQCcf0B8OvPqtDxU77cCITRadgNs9yRhXwIo5f8vwJxJ65bDEHWZXy/4DqBwAA//8DAFBL&#10;AQItABQABgAIAAAAIQC2gziS/gAAAOEBAAATAAAAAAAAAAAAAAAAAAAAAABbQ29udGVudF9UeXBl&#10;c10ueG1sUEsBAi0AFAAGAAgAAAAhADj9If/WAAAAlAEAAAsAAAAAAAAAAAAAAAAALwEAAF9yZWxz&#10;Ly5yZWxzUEsBAi0AFAAGAAgAAAAhAOCXWg8rAgAATQQAAA4AAAAAAAAAAAAAAAAALgIAAGRycy9l&#10;Mm9Eb2MueG1sUEsBAi0AFAAGAAgAAAAhACN3LV7dAAAACAEAAA8AAAAAAAAAAAAAAAAAhQQAAGRy&#10;cy9kb3ducmV2LnhtbFBLBQYAAAAABAAEAPMAAACPBQAAAAA=&#10;">
                <v:textbox>
                  <w:txbxContent>
                    <w:p w:rsidR="00C73442" w:rsidRPr="00C73442" w:rsidRDefault="00C73442">
                      <w:pPr>
                        <w:rPr>
                          <w:sz w:val="16"/>
                          <w:szCs w:val="16"/>
                        </w:rPr>
                      </w:pPr>
                      <w:r w:rsidRPr="00C73442">
                        <w:rPr>
                          <w:sz w:val="16"/>
                          <w:szCs w:val="16"/>
                        </w:rPr>
                        <w:t>(Firma)</w:t>
                      </w:r>
                    </w:p>
                  </w:txbxContent>
                </v:textbox>
              </v:shape>
            </w:pict>
          </mc:Fallback>
        </mc:AlternateContent>
      </w:r>
    </w:p>
    <w:p w:rsidR="009457F5" w:rsidRDefault="00EB0ACE" w:rsidP="00C73442">
      <w:r>
        <w:t>Santander, a ________ de septiembre de 2016.</w:t>
      </w:r>
    </w:p>
    <w:p w:rsidR="00C73442" w:rsidRPr="00E937D7" w:rsidRDefault="00C73442" w:rsidP="009457F5">
      <w:pPr>
        <w:widowControl w:val="0"/>
        <w:spacing w:after="0" w:line="340" w:lineRule="exact"/>
        <w:ind w:left="-426" w:right="-568"/>
        <w:jc w:val="center"/>
        <w:rPr>
          <w:rFonts w:ascii="Calibri" w:eastAsia="Calibri" w:hAnsi="Calibri" w:cs="Calibri"/>
          <w:b/>
          <w:bCs/>
          <w:spacing w:val="-10"/>
          <w:sz w:val="16"/>
          <w:szCs w:val="16"/>
          <w:vertAlign w:val="subscript"/>
        </w:rPr>
      </w:pPr>
    </w:p>
    <w:p w:rsidR="009457F5" w:rsidRPr="009457F5" w:rsidRDefault="009457F5" w:rsidP="00E937D7">
      <w:pPr>
        <w:widowControl w:val="0"/>
        <w:spacing w:after="0" w:line="340" w:lineRule="exact"/>
        <w:ind w:left="-426" w:right="-425"/>
        <w:jc w:val="center"/>
        <w:rPr>
          <w:rFonts w:ascii="Calibri" w:eastAsia="Calibri" w:hAnsi="Calibri" w:cs="Calibri"/>
          <w:spacing w:val="-10"/>
          <w:sz w:val="28"/>
          <w:szCs w:val="28"/>
        </w:rPr>
      </w:pPr>
      <w:r w:rsidRPr="009457F5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SR.  PRESIDENTA  DEL  TRIBUNAL  DE  LAS  PRUEBAS  PRESENCIALES  DE 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>SEPTIEMBRE</w:t>
      </w:r>
      <w:r w:rsidRPr="009457F5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DE 2016.</w:t>
      </w:r>
      <w:r w:rsidRPr="009457F5">
        <w:rPr>
          <w:rFonts w:ascii="Calibri" w:eastAsia="Calibri" w:hAnsi="Calibri" w:cs="Calibri"/>
          <w:color w:val="1F497D"/>
          <w:w w:val="26"/>
          <w:sz w:val="17"/>
          <w:szCs w:val="17"/>
        </w:rPr>
        <w:t xml:space="preserve">  </w:t>
      </w:r>
    </w:p>
    <w:p w:rsidR="009457F5" w:rsidRPr="009457F5" w:rsidRDefault="009457F5" w:rsidP="009457F5">
      <w:pPr>
        <w:widowControl w:val="0"/>
        <w:spacing w:before="5" w:after="0" w:line="240" w:lineRule="auto"/>
        <w:ind w:left="119" w:right="8594"/>
        <w:jc w:val="both"/>
        <w:rPr>
          <w:rFonts w:ascii="Calibri" w:eastAsia="Calibri" w:hAnsi="Calibri" w:cs="Calibri"/>
          <w:sz w:val="17"/>
          <w:szCs w:val="17"/>
        </w:rPr>
      </w:pPr>
    </w:p>
    <w:p w:rsidR="009457F5" w:rsidRPr="009457F5" w:rsidRDefault="009457F5" w:rsidP="009457F5">
      <w:pPr>
        <w:widowControl w:val="0"/>
        <w:spacing w:before="3" w:after="0" w:line="240" w:lineRule="auto"/>
        <w:ind w:left="-567" w:right="-426"/>
        <w:jc w:val="both"/>
        <w:rPr>
          <w:rFonts w:ascii="Calibri" w:eastAsia="Calibri" w:hAnsi="Calibri" w:cs="Calibri"/>
          <w:i/>
          <w:iCs/>
          <w:color w:val="1F481C"/>
          <w:spacing w:val="-4"/>
          <w:sz w:val="16"/>
          <w:szCs w:val="16"/>
        </w:rPr>
      </w:pPr>
      <w:r w:rsidRPr="009457F5">
        <w:rPr>
          <w:rFonts w:ascii="Calibri" w:eastAsia="Calibri" w:hAnsi="Calibri" w:cs="Calibri"/>
          <w:b/>
          <w:i/>
          <w:iCs/>
          <w:color w:val="1F481C"/>
          <w:sz w:val="16"/>
          <w:szCs w:val="16"/>
        </w:rPr>
        <w:t>AVISO LEGAL.</w:t>
      </w:r>
      <w:r w:rsidRPr="009457F5">
        <w:rPr>
          <w:rFonts w:ascii="Calibri" w:eastAsia="Calibri" w:hAnsi="Calibri" w:cs="Calibri"/>
          <w:i/>
          <w:iCs/>
          <w:color w:val="1F481C"/>
          <w:sz w:val="16"/>
          <w:szCs w:val="16"/>
        </w:rPr>
        <w:t xml:space="preserve"> </w:t>
      </w:r>
      <w:r w:rsidRPr="009457F5">
        <w:rPr>
          <w:rFonts w:ascii="Calibri" w:eastAsia="Calibri" w:hAnsi="Calibri" w:cs="Calibri"/>
          <w:i/>
          <w:iCs/>
          <w:color w:val="1F481C"/>
          <w:spacing w:val="-4"/>
          <w:sz w:val="16"/>
          <w:szCs w:val="16"/>
        </w:rPr>
        <w:t>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 Secretaria del Centro Asociado de Cantabria, C/ Alta 82 39008, Santander (Cantabria).</w:t>
      </w:r>
    </w:p>
    <w:p w:rsidR="009457F5" w:rsidRDefault="009457F5" w:rsidP="00E937D7">
      <w:pPr>
        <w:widowControl w:val="0"/>
        <w:spacing w:before="120" w:after="0" w:line="240" w:lineRule="auto"/>
        <w:ind w:left="-567" w:right="-448"/>
        <w:jc w:val="both"/>
      </w:pPr>
      <w:r w:rsidRPr="009457F5">
        <w:rPr>
          <w:rFonts w:ascii="Calibri" w:eastAsia="Calibri" w:hAnsi="Calibri" w:cs="Calibri"/>
          <w:i/>
          <w:iCs/>
          <w:color w:val="1F481C"/>
          <w:sz w:val="16"/>
          <w:szCs w:val="16"/>
        </w:rPr>
        <w:t xml:space="preserve">La información contenida en este impreso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</w:t>
      </w:r>
      <w:proofErr w:type="gramStart"/>
      <w:r w:rsidRPr="009457F5">
        <w:rPr>
          <w:rFonts w:ascii="Calibri" w:eastAsia="Calibri" w:hAnsi="Calibri" w:cs="Calibri"/>
          <w:i/>
          <w:iCs/>
          <w:color w:val="1F481C"/>
          <w:sz w:val="16"/>
          <w:szCs w:val="16"/>
        </w:rPr>
        <w:t>está</w:t>
      </w:r>
      <w:proofErr w:type="gramEnd"/>
      <w:r w:rsidRPr="009457F5">
        <w:rPr>
          <w:rFonts w:ascii="Calibri" w:eastAsia="Calibri" w:hAnsi="Calibri" w:cs="Calibri"/>
          <w:i/>
          <w:iCs/>
          <w:color w:val="1F481C"/>
          <w:sz w:val="16"/>
          <w:szCs w:val="16"/>
        </w:rPr>
        <w:t xml:space="preserve"> prohibida y puede ser ilegal.</w:t>
      </w:r>
      <w:bookmarkStart w:id="0" w:name="_GoBack"/>
      <w:bookmarkEnd w:id="0"/>
    </w:p>
    <w:sectPr w:rsidR="009457F5" w:rsidSect="00EB0ACE">
      <w:pgSz w:w="11906" w:h="16838"/>
      <w:pgMar w:top="1134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4C"/>
    <w:rsid w:val="00197F84"/>
    <w:rsid w:val="005B4E4C"/>
    <w:rsid w:val="006A55A6"/>
    <w:rsid w:val="007E39DE"/>
    <w:rsid w:val="009457F5"/>
    <w:rsid w:val="00A3589A"/>
    <w:rsid w:val="00C73442"/>
    <w:rsid w:val="00E937D7"/>
    <w:rsid w:val="00E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89A"/>
    <w:pPr>
      <w:keepNext/>
      <w:keepLines/>
      <w:spacing w:before="24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589A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3589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5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A35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358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E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89A"/>
    <w:pPr>
      <w:keepNext/>
      <w:keepLines/>
      <w:spacing w:before="24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589A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3589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35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A358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358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E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1</cp:revision>
  <dcterms:created xsi:type="dcterms:W3CDTF">2016-08-11T09:01:00Z</dcterms:created>
  <dcterms:modified xsi:type="dcterms:W3CDTF">2016-08-11T11:16:00Z</dcterms:modified>
</cp:coreProperties>
</file>